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</w:t>
      </w:r>
      <w:r w:rsidR="006B505F">
        <w:rPr>
          <w:b/>
          <w:sz w:val="28"/>
          <w:szCs w:val="28"/>
        </w:rPr>
        <w:t>NEMOVITÁ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7512A7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BF4A97" w:rsidRDefault="00BF4A97" w:rsidP="00BF4A97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BF4A97" w:rsidRDefault="00BF4A97" w:rsidP="00BF4A97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BF4A97" w:rsidRDefault="00BF4A97" w:rsidP="00BF4A97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BF4A97" w:rsidP="007512A7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6B505F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</w:t>
            </w:r>
            <w:r w:rsidR="006B505F">
              <w:rPr>
                <w:b/>
                <w:szCs w:val="24"/>
              </w:rPr>
              <w:t>NEMOVITÁ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6B505F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Číslo parcely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CC3DAA" w:rsidRDefault="006B505F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Katastrální území</w:t>
            </w:r>
            <w:r w:rsidR="004B19B9" w:rsidRPr="00CC3DAA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FB3A4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04" w:rsidRDefault="00FC3F04" w:rsidP="00A5484E">
      <w:r>
        <w:separator/>
      </w:r>
    </w:p>
  </w:endnote>
  <w:endnote w:type="continuationSeparator" w:id="0">
    <w:p w:rsidR="00FC3F04" w:rsidRDefault="00FC3F04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04" w:rsidRDefault="00FC3F04" w:rsidP="00A5484E">
      <w:r>
        <w:separator/>
      </w:r>
    </w:p>
  </w:footnote>
  <w:footnote w:type="continuationSeparator" w:id="0">
    <w:p w:rsidR="00FC3F04" w:rsidRDefault="00FC3F04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47" w:rsidRDefault="00FB3A47" w:rsidP="00FB3A47">
    <w:pPr>
      <w:pStyle w:val="Zhlav"/>
    </w:pPr>
    <w:r>
      <w:t xml:space="preserve">                                                                                              …………….……………..</w:t>
    </w:r>
  </w:p>
  <w:p w:rsidR="00FB3A47" w:rsidRDefault="00FB3A47" w:rsidP="00FB3A47">
    <w:pPr>
      <w:pStyle w:val="Zhlav"/>
    </w:pPr>
    <w:r>
      <w:tab/>
    </w:r>
    <w:r>
      <w:tab/>
      <w:t>(označení notáře, kterému je žádost určena)</w:t>
    </w:r>
  </w:p>
  <w:p w:rsidR="00FB3A47" w:rsidRDefault="00FB3A47" w:rsidP="00FB3A47">
    <w:pPr>
      <w:pStyle w:val="Zhlav"/>
    </w:pPr>
  </w:p>
  <w:p w:rsidR="00FB3A47" w:rsidRDefault="00FB3A47" w:rsidP="00FB3A47">
    <w:pPr>
      <w:pStyle w:val="Zhlav"/>
      <w:ind w:firstLine="5529"/>
    </w:pPr>
    <w:r>
      <w:t>Spisová značka rejstříku R:</w:t>
    </w:r>
  </w:p>
  <w:p w:rsidR="00FB3A47" w:rsidRDefault="00FB3A47" w:rsidP="00FB3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F4ADF"/>
    <w:rsid w:val="00126152"/>
    <w:rsid w:val="002B02BC"/>
    <w:rsid w:val="00343B73"/>
    <w:rsid w:val="004260DA"/>
    <w:rsid w:val="004B19B9"/>
    <w:rsid w:val="00556C09"/>
    <w:rsid w:val="00572649"/>
    <w:rsid w:val="005A4132"/>
    <w:rsid w:val="006072AB"/>
    <w:rsid w:val="00657379"/>
    <w:rsid w:val="00680910"/>
    <w:rsid w:val="006A0056"/>
    <w:rsid w:val="006B505F"/>
    <w:rsid w:val="007512A7"/>
    <w:rsid w:val="007B07B9"/>
    <w:rsid w:val="007C0649"/>
    <w:rsid w:val="00832177"/>
    <w:rsid w:val="00892E65"/>
    <w:rsid w:val="008D58DF"/>
    <w:rsid w:val="0093242D"/>
    <w:rsid w:val="00942838"/>
    <w:rsid w:val="0095428A"/>
    <w:rsid w:val="009D2467"/>
    <w:rsid w:val="00A479B3"/>
    <w:rsid w:val="00A5484E"/>
    <w:rsid w:val="00A85970"/>
    <w:rsid w:val="00A97523"/>
    <w:rsid w:val="00AC17EF"/>
    <w:rsid w:val="00B36542"/>
    <w:rsid w:val="00B47BDA"/>
    <w:rsid w:val="00BF4A97"/>
    <w:rsid w:val="00C27D76"/>
    <w:rsid w:val="00C72264"/>
    <w:rsid w:val="00CA51F2"/>
    <w:rsid w:val="00CC3DAA"/>
    <w:rsid w:val="00E72A1B"/>
    <w:rsid w:val="00F25159"/>
    <w:rsid w:val="00F40A66"/>
    <w:rsid w:val="00FA6A17"/>
    <w:rsid w:val="00FB3A47"/>
    <w:rsid w:val="00FC3F04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6CE0-EB1A-432E-AA48-81CB188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8</cp:revision>
  <cp:lastPrinted>2014-02-14T09:56:00Z</cp:lastPrinted>
  <dcterms:created xsi:type="dcterms:W3CDTF">2014-02-14T10:07:00Z</dcterms:created>
  <dcterms:modified xsi:type="dcterms:W3CDTF">2017-11-02T09:39:00Z</dcterms:modified>
</cp:coreProperties>
</file>